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A5" w:rsidRDefault="008250A5" w:rsidP="008250A5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申込日　　　　年　　月　　日</w:t>
      </w:r>
    </w:p>
    <w:p w:rsidR="00C27766" w:rsidRDefault="00C27766">
      <w:pPr>
        <w:rPr>
          <w:rFonts w:ascii="ＭＳ ゴシック" w:eastAsia="ＭＳ ゴシック" w:hAnsi="ＭＳ ゴシック"/>
        </w:rPr>
      </w:pPr>
    </w:p>
    <w:p w:rsidR="008250A5" w:rsidRDefault="008250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江南市民まつり運営協議会（事務局：江南商工会議所）　宛</w:t>
      </w:r>
    </w:p>
    <w:p w:rsidR="000929C8" w:rsidRDefault="000929C8">
      <w:pPr>
        <w:rPr>
          <w:rFonts w:ascii="ＭＳ ゴシック" w:eastAsia="ＭＳ ゴシック" w:hAnsi="ＭＳ ゴシック"/>
        </w:rPr>
      </w:pPr>
    </w:p>
    <w:p w:rsidR="008250A5" w:rsidRDefault="00C277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95885</wp:posOffset>
                </wp:positionV>
                <wp:extent cx="5581650" cy="4572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D3C" w:rsidRPr="000929C8" w:rsidRDefault="00602D3C" w:rsidP="00602D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29C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２０１９こうなん産業フェスタ　協賛申込書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35.05pt;margin-top:7.55pt;width:439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" fillcolor="#4472c4 [3204]" strokecolor="#1f3763 [1604]" strokeweight="1pt">
                <v:stroke joinstyle="miter"/>
                <v:textbox>
                  <w:txbxContent>
                    <w:p w:rsidR="00602D3C" w:rsidRPr="000929C8" w:rsidRDefault="00602D3C" w:rsidP="00602D3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29C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２０１９こうなん産業フェスタ　協賛申込書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1B6C" w:rsidRDefault="00921B6C" w:rsidP="008250A5">
      <w:pPr>
        <w:jc w:val="center"/>
        <w:rPr>
          <w:rFonts w:ascii="ＭＳ ゴシック" w:eastAsia="ＭＳ ゴシック" w:hAnsi="ＭＳ ゴシック"/>
        </w:rPr>
      </w:pPr>
    </w:p>
    <w:p w:rsidR="00C27766" w:rsidRDefault="00C27766">
      <w:pPr>
        <w:rPr>
          <w:rFonts w:ascii="ＭＳ ゴシック" w:eastAsia="ＭＳ ゴシック" w:hAnsi="ＭＳ ゴシック"/>
          <w:sz w:val="32"/>
          <w:szCs w:val="32"/>
        </w:rPr>
      </w:pPr>
    </w:p>
    <w:p w:rsidR="008250A5" w:rsidRPr="000929C8" w:rsidRDefault="008250A5">
      <w:pPr>
        <w:rPr>
          <w:rFonts w:ascii="ＭＳ ゴシック" w:eastAsia="ＭＳ ゴシック" w:hAnsi="ＭＳ ゴシック"/>
          <w:sz w:val="32"/>
          <w:szCs w:val="32"/>
        </w:rPr>
      </w:pPr>
      <w:r w:rsidRPr="000929C8">
        <w:rPr>
          <w:rFonts w:ascii="ＭＳ ゴシック" w:eastAsia="ＭＳ ゴシック" w:hAnsi="ＭＳ ゴシック" w:hint="eastAsia"/>
          <w:sz w:val="32"/>
          <w:szCs w:val="32"/>
        </w:rPr>
        <w:t>・募集期間・・・令和元年１０月４日（金）まで</w:t>
      </w:r>
    </w:p>
    <w:p w:rsidR="008250A5" w:rsidRDefault="008250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（１０月４日（金）以降も受付致しますが、チラシへの掲載はできなくなりますので、ご了承願います。）</w:t>
      </w:r>
    </w:p>
    <w:p w:rsidR="000929C8" w:rsidRDefault="000929C8">
      <w:pPr>
        <w:rPr>
          <w:rFonts w:ascii="ＭＳ ゴシック" w:eastAsia="ＭＳ ゴシック" w:hAnsi="ＭＳ ゴシック"/>
        </w:rPr>
      </w:pPr>
    </w:p>
    <w:p w:rsidR="00921B6C" w:rsidRPr="000929C8" w:rsidRDefault="008250A5">
      <w:pPr>
        <w:rPr>
          <w:rFonts w:ascii="ＭＳ ゴシック" w:eastAsia="ＭＳ ゴシック" w:hAnsi="ＭＳ ゴシック"/>
          <w:u w:val="single"/>
        </w:rPr>
      </w:pPr>
      <w:r w:rsidRPr="000929C8">
        <w:rPr>
          <w:rFonts w:ascii="ＭＳ ゴシック" w:eastAsia="ＭＳ ゴシック" w:hAnsi="ＭＳ ゴシック" w:hint="eastAsia"/>
          <w:u w:val="single"/>
        </w:rPr>
        <w:t>・申込方法　　下記枠内の必要事項をご記入のうえ、下記</w:t>
      </w:r>
      <w:r w:rsidR="007A370E">
        <w:rPr>
          <w:rFonts w:ascii="ＭＳ ゴシック" w:eastAsia="ＭＳ ゴシック" w:hAnsi="ＭＳ ゴシック" w:hint="eastAsia"/>
          <w:u w:val="single"/>
        </w:rPr>
        <w:t>申込</w:t>
      </w:r>
      <w:r w:rsidRPr="000929C8">
        <w:rPr>
          <w:rFonts w:ascii="ＭＳ ゴシック" w:eastAsia="ＭＳ ゴシック" w:hAnsi="ＭＳ ゴシック" w:hint="eastAsia"/>
          <w:u w:val="single"/>
        </w:rPr>
        <w:t>先へお申し込みください。</w:t>
      </w:r>
    </w:p>
    <w:p w:rsidR="008F0E21" w:rsidRDefault="006903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Ⅰ</w:t>
      </w:r>
      <w:r w:rsidR="008F0E21">
        <w:rPr>
          <w:rFonts w:ascii="ＭＳ ゴシック" w:eastAsia="ＭＳ ゴシック" w:hAnsi="ＭＳ ゴシック" w:hint="eastAsia"/>
        </w:rPr>
        <w:t>．お申込者（企業等）連絡先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258"/>
        <w:gridCol w:w="1560"/>
        <w:gridCol w:w="3313"/>
      </w:tblGrid>
      <w:tr w:rsidR="002C5746" w:rsidTr="00602D3C"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131" w:type="dxa"/>
            <w:gridSpan w:val="3"/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rPr>
          <w:trHeight w:val="503"/>
        </w:trPr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8131" w:type="dxa"/>
            <w:gridSpan w:val="3"/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8" w:type="dxa"/>
            <w:tcBorders>
              <w:righ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13" w:type="dxa"/>
            <w:tcBorders>
              <w:lef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rPr>
          <w:trHeight w:val="543"/>
        </w:trPr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258" w:type="dxa"/>
            <w:tcBorders>
              <w:righ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3313" w:type="dxa"/>
            <w:tcBorders>
              <w:lef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31" w:type="dxa"/>
            <w:gridSpan w:val="3"/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rPr>
          <w:trHeight w:val="397"/>
        </w:trPr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58" w:type="dxa"/>
            <w:tcBorders>
              <w:righ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</w:tcBorders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746" w:rsidTr="00602D3C">
        <w:trPr>
          <w:trHeight w:val="413"/>
        </w:trPr>
        <w:tc>
          <w:tcPr>
            <w:tcW w:w="1837" w:type="dxa"/>
            <w:shd w:val="clear" w:color="auto" w:fill="EDEDED" w:themeFill="accent3" w:themeFillTint="33"/>
            <w:vAlign w:val="center"/>
          </w:tcPr>
          <w:p w:rsidR="002C5746" w:rsidRDefault="002C5746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8131" w:type="dxa"/>
            <w:gridSpan w:val="3"/>
          </w:tcPr>
          <w:p w:rsidR="002C5746" w:rsidRDefault="002C57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1B6C" w:rsidRPr="00690353" w:rsidRDefault="00690353" w:rsidP="00690353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F168B">
        <w:rPr>
          <w:rFonts w:ascii="ＭＳ ゴシック" w:eastAsia="ＭＳ ゴシック" w:hAnsi="ＭＳ ゴシック" w:hint="eastAsia"/>
          <w:sz w:val="16"/>
          <w:szCs w:val="16"/>
        </w:rPr>
        <w:t>※ご記入いただいた情報は、江南商工会議所からの各種連絡・情報のために利用することがあります。</w:t>
      </w:r>
    </w:p>
    <w:p w:rsidR="00921B6C" w:rsidRDefault="006903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Ⅱ</w:t>
      </w:r>
      <w:r w:rsidR="008F0E21">
        <w:rPr>
          <w:rFonts w:ascii="ＭＳ ゴシック" w:eastAsia="ＭＳ ゴシック" w:hAnsi="ＭＳ ゴシック" w:hint="eastAsia"/>
        </w:rPr>
        <w:t>．ご協賛内容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2176"/>
      </w:tblGrid>
      <w:tr w:rsidR="008F0E21" w:rsidTr="00602D3C">
        <w:tc>
          <w:tcPr>
            <w:tcW w:w="1838" w:type="dxa"/>
            <w:shd w:val="clear" w:color="auto" w:fill="EDEDED" w:themeFill="accent3" w:themeFillTint="33"/>
            <w:vAlign w:val="center"/>
          </w:tcPr>
          <w:p w:rsidR="008F0E21" w:rsidRDefault="008F0E21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F0E21" w:rsidRDefault="008F0E21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お申込み内容</w:t>
            </w:r>
          </w:p>
        </w:tc>
        <w:tc>
          <w:tcPr>
            <w:tcW w:w="2176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8F0E21" w:rsidRDefault="008F0E21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8F0E21" w:rsidTr="00602D3C">
        <w:tc>
          <w:tcPr>
            <w:tcW w:w="1838" w:type="dxa"/>
            <w:shd w:val="clear" w:color="auto" w:fill="EDEDED" w:themeFill="accent3" w:themeFillTint="33"/>
            <w:vAlign w:val="center"/>
          </w:tcPr>
          <w:p w:rsidR="008F0E21" w:rsidRPr="008F0E21" w:rsidRDefault="00C27766" w:rsidP="00602D3C">
            <w:pPr>
              <w:rPr>
                <w:rFonts w:ascii="ＭＳ ゴシック" w:eastAsia="ＭＳ ゴシック" w:hAnsi="ＭＳ ゴシック"/>
                <w:color w:val="C0000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C00000"/>
                <w:u w:val="single"/>
              </w:rPr>
              <w:t>１</w:t>
            </w:r>
            <w:r w:rsidR="008F0E21" w:rsidRPr="00102E74">
              <w:rPr>
                <w:rFonts w:ascii="ＭＳ ゴシック" w:eastAsia="ＭＳ ゴシック" w:hAnsi="ＭＳ ゴシック" w:hint="eastAsia"/>
                <w:color w:val="C00000"/>
                <w:u w:val="single"/>
              </w:rPr>
              <w:t>．協賛金</w:t>
            </w: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</w:p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　数：</w:t>
            </w:r>
            <w:r w:rsidRPr="008F0E21">
              <w:rPr>
                <w:rFonts w:ascii="ＭＳ ゴシック" w:eastAsia="ＭＳ ゴシック" w:hAnsi="ＭＳ ゴシック" w:hint="eastAsia"/>
                <w:u w:val="single"/>
              </w:rPr>
              <w:t xml:space="preserve">　　　口</w:t>
            </w:r>
            <w:r>
              <w:rPr>
                <w:rFonts w:ascii="ＭＳ ゴシック" w:eastAsia="ＭＳ ゴシック" w:hAnsi="ＭＳ ゴシック" w:hint="eastAsia"/>
              </w:rPr>
              <w:t>【１口１０，０００円</w:t>
            </w:r>
            <w:r w:rsidR="00690353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tcBorders>
              <w:left w:val="single" w:sz="8" w:space="0" w:color="auto"/>
            </w:tcBorders>
          </w:tcPr>
          <w:p w:rsidR="008F0E21" w:rsidRDefault="008F0E2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E21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</w:t>
            </w:r>
          </w:p>
        </w:tc>
      </w:tr>
      <w:tr w:rsidR="008F0E21" w:rsidTr="00602D3C">
        <w:tc>
          <w:tcPr>
            <w:tcW w:w="1838" w:type="dxa"/>
            <w:shd w:val="clear" w:color="auto" w:fill="EDEDED" w:themeFill="accent3" w:themeFillTint="33"/>
            <w:vAlign w:val="center"/>
          </w:tcPr>
          <w:p w:rsidR="008F0E21" w:rsidRDefault="00C27766" w:rsidP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C00000"/>
                <w:u w:val="single"/>
              </w:rPr>
              <w:t>２</w:t>
            </w:r>
            <w:r w:rsidR="008F0E21" w:rsidRPr="00102E74">
              <w:rPr>
                <w:rFonts w:ascii="ＭＳ ゴシック" w:eastAsia="ＭＳ ゴシック" w:hAnsi="ＭＳ ゴシック" w:hint="eastAsia"/>
                <w:color w:val="C00000"/>
                <w:u w:val="single"/>
              </w:rPr>
              <w:t>．現物協賛</w:t>
            </w:r>
          </w:p>
        </w:tc>
        <w:tc>
          <w:tcPr>
            <w:tcW w:w="8130" w:type="dxa"/>
            <w:gridSpan w:val="2"/>
          </w:tcPr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※商品名を記載してください。</w:t>
            </w:r>
          </w:p>
          <w:p w:rsidR="008F0E21" w:rsidRDefault="008F0E21" w:rsidP="008F0E2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（使用用途につきましてはお</w:t>
            </w:r>
            <w:r w:rsidR="00690353">
              <w:rPr>
                <w:rFonts w:ascii="ＭＳ ゴシック" w:eastAsia="ＭＳ ゴシック" w:hAnsi="ＭＳ ゴシック" w:hint="eastAsia"/>
              </w:rPr>
              <w:t>たの</w:t>
            </w:r>
            <w:r>
              <w:rPr>
                <w:rFonts w:ascii="ＭＳ ゴシック" w:eastAsia="ＭＳ ゴシック" w:hAnsi="ＭＳ ゴシック" w:hint="eastAsia"/>
              </w:rPr>
              <w:t>しみ抽選会等に使用させて頂きます。）</w:t>
            </w:r>
          </w:p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</w:p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</w:p>
          <w:p w:rsidR="00C27766" w:rsidRDefault="00C27766">
            <w:pPr>
              <w:rPr>
                <w:rFonts w:ascii="ＭＳ ゴシック" w:eastAsia="ＭＳ ゴシック" w:hAnsi="ＭＳ ゴシック"/>
              </w:rPr>
            </w:pPr>
          </w:p>
          <w:p w:rsidR="008F0E21" w:rsidRDefault="008F0E2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209FD" w:rsidRDefault="00602D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※ご協賛内容</w:t>
      </w:r>
      <w:r w:rsidR="00690353">
        <w:rPr>
          <w:rFonts w:ascii="ＭＳ ゴシック" w:eastAsia="ＭＳ ゴシック" w:hAnsi="ＭＳ ゴシック" w:hint="eastAsia"/>
        </w:rPr>
        <w:t>の種類に</w:t>
      </w:r>
      <w:r>
        <w:rPr>
          <w:rFonts w:ascii="ＭＳ ゴシック" w:eastAsia="ＭＳ ゴシック" w:hAnsi="ＭＳ ゴシック" w:hint="eastAsia"/>
        </w:rPr>
        <w:t>該当する種類の番号に○を付けてください。</w:t>
      </w:r>
    </w:p>
    <w:p w:rsidR="00602D3C" w:rsidRDefault="00602D3C" w:rsidP="00602D3C">
      <w:pPr>
        <w:rPr>
          <w:rFonts w:ascii="ＭＳ ゴシック" w:eastAsia="ＭＳ ゴシック" w:hAnsi="ＭＳ ゴシック"/>
          <w:color w:val="000000" w:themeColor="text1"/>
        </w:rPr>
      </w:pPr>
    </w:p>
    <w:p w:rsidR="008F0E21" w:rsidRPr="003209FD" w:rsidRDefault="00690353" w:rsidP="00602D3C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Ⅲ</w:t>
      </w:r>
      <w:r w:rsidR="00602D3C">
        <w:rPr>
          <w:rFonts w:ascii="ＭＳ ゴシック" w:eastAsia="ＭＳ ゴシック" w:hAnsi="ＭＳ ゴシック" w:hint="eastAsia"/>
          <w:color w:val="000000" w:themeColor="text1"/>
        </w:rPr>
        <w:t>．チラシ掲載のご希望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602D3C" w:rsidTr="000929C8">
        <w:tc>
          <w:tcPr>
            <w:tcW w:w="4984" w:type="dxa"/>
            <w:shd w:val="clear" w:color="auto" w:fill="EDEDED" w:themeFill="accent3" w:themeFillTint="33"/>
          </w:tcPr>
          <w:p w:rsidR="00602D3C" w:rsidRDefault="00602D3C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希望の有無</w:t>
            </w:r>
          </w:p>
        </w:tc>
        <w:tc>
          <w:tcPr>
            <w:tcW w:w="4984" w:type="dxa"/>
            <w:shd w:val="clear" w:color="auto" w:fill="EDEDED" w:themeFill="accent3" w:themeFillTint="33"/>
          </w:tcPr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希望される場合、掲載する企業名をご記入下さい。</w:t>
            </w:r>
          </w:p>
        </w:tc>
      </w:tr>
      <w:tr w:rsidR="00602D3C" w:rsidTr="00602D3C">
        <w:tc>
          <w:tcPr>
            <w:tcW w:w="4984" w:type="dxa"/>
          </w:tcPr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2030415</wp:posOffset>
                      </wp:positionH>
                      <wp:positionV relativeFrom="paragraph">
                        <wp:posOffset>-524825</wp:posOffset>
                      </wp:positionV>
                      <wp:extent cx="135252" cy="1869758"/>
                      <wp:effectExtent l="8890" t="0" r="26670" b="45720"/>
                      <wp:wrapNone/>
                      <wp:docPr id="3" name="矢印: 上向き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252" cy="1869758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5D79" id="矢印: 上向き折線 3" o:spid="_x0000_s1026" style="position:absolute;left:0;text-align:left;margin-left:159.9pt;margin-top:-41.3pt;width:10.65pt;height:147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2,186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" path="m,1835945r84533,l84533,33813r-16907,l101439,r33813,33813l118346,33813r,1835945l,1869758r,-33813xe" fillcolor="#4472c4 [3204]" strokecolor="#1f3763 [1604]" strokeweight="1pt">
                      <v:stroke joinstyle="miter"/>
                      <v:path arrowok="t" o:connecttype="custom" o:connectlocs="0,1835945;84533,1835945;84533,33813;67626,33813;101439,0;135252,33813;118346,33813;118346,1869758;0,1869758;0,1835945" o:connectangles="0,0,0,0,0,0,0,0,0,0"/>
                    </v:shape>
                  </w:pict>
                </mc:Fallback>
              </mc:AlternateContent>
            </w:r>
          </w:p>
          <w:p w:rsidR="00602D3C" w:rsidRDefault="00602D3C" w:rsidP="00602D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・　希望しない</w:t>
            </w:r>
          </w:p>
        </w:tc>
        <w:tc>
          <w:tcPr>
            <w:tcW w:w="4984" w:type="dxa"/>
          </w:tcPr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①上記の企業名でいい</w:t>
            </w:r>
          </w:p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②別の場合</w:t>
            </w:r>
          </w:p>
          <w:p w:rsidR="00602D3C" w:rsidRDefault="00602D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（掲載名：　　　　　　　　　　　　　　　　）</w:t>
            </w:r>
          </w:p>
        </w:tc>
      </w:tr>
    </w:tbl>
    <w:p w:rsidR="00CA2392" w:rsidRPr="008F0E21" w:rsidRDefault="000929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101600</wp:posOffset>
                </wp:positionV>
                <wp:extent cx="4457700" cy="714375"/>
                <wp:effectExtent l="0" t="0" r="0" b="95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7143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70E" w:rsidRPr="007A370E" w:rsidRDefault="000929C8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929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三菱ＵＦＪ銀行江南支店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普通預金　Ｎｏ．１１５５１５９</w:t>
                            </w:r>
                          </w:p>
                          <w:p w:rsidR="000929C8" w:rsidRDefault="000929C8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江南市民まつり運営協議会　会長　松永　金次郎</w:t>
                            </w:r>
                          </w:p>
                          <w:p w:rsidR="007A370E" w:rsidRPr="007A370E" w:rsidRDefault="007A370E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7A37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コウナンシミンマツリウンエイキョウギカイ　カイチョウ　マツナガ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A37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キンジロ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ウ</w:t>
                            </w:r>
                            <w:r w:rsidRPr="007A37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7" style="position:absolute;left:0;text-align:left;margin-left:126.55pt;margin-top:8pt;width:351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" fillcolor="white [3201]" stroked="f" strokeweight="1pt">
                <v:stroke joinstyle="miter"/>
                <v:textbox>
                  <w:txbxContent>
                    <w:p w:rsidR="007A370E" w:rsidRPr="007A370E" w:rsidRDefault="000929C8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929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三菱ＵＦＪ銀行江南支店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普通預金　Ｎｏ．１１５５１５９</w:t>
                      </w:r>
                    </w:p>
                    <w:p w:rsidR="000929C8" w:rsidRDefault="000929C8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江南市民まつり運営協議会　会長　松永　金次郎</w:t>
                      </w:r>
                    </w:p>
                    <w:p w:rsidR="007A370E" w:rsidRPr="007A370E" w:rsidRDefault="007A370E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7A37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コウナンシミンマツリウンエイキョウギカイ　カイチョウ　マツナガ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7A37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キンジロ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ウ</w:t>
                      </w:r>
                      <w:r w:rsidRPr="007A37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392" w:rsidRDefault="000929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100965</wp:posOffset>
                </wp:positionV>
                <wp:extent cx="117157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9C8" w:rsidRPr="000929C8" w:rsidRDefault="000929C8" w:rsidP="00092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929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振込先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8" style="position:absolute;left:0;text-align:left;margin-left:17.8pt;margin-top:7.95pt;width:92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" fillcolor="#fbe4d5 [661]" strokecolor="#1f3763 [1604]" strokeweight="1pt">
                <v:textbox>
                  <w:txbxContent>
                    <w:p w:rsidR="000929C8" w:rsidRPr="000929C8" w:rsidRDefault="000929C8" w:rsidP="000929C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929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振込先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口座</w:t>
                      </w:r>
                    </w:p>
                  </w:txbxContent>
                </v:textbox>
              </v:rect>
            </w:pict>
          </mc:Fallback>
        </mc:AlternateContent>
      </w:r>
    </w:p>
    <w:p w:rsidR="00CA2392" w:rsidRDefault="00CA2392">
      <w:pPr>
        <w:rPr>
          <w:rFonts w:ascii="ＭＳ ゴシック" w:eastAsia="ＭＳ ゴシック" w:hAnsi="ＭＳ ゴシック"/>
        </w:rPr>
      </w:pPr>
    </w:p>
    <w:p w:rsidR="00CA2392" w:rsidRDefault="00CA2392">
      <w:pPr>
        <w:rPr>
          <w:rFonts w:ascii="ＭＳ ゴシック" w:eastAsia="ＭＳ ゴシック" w:hAnsi="ＭＳ ゴシック"/>
        </w:rPr>
      </w:pPr>
    </w:p>
    <w:p w:rsidR="000929C8" w:rsidRDefault="007A37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8D024" wp14:editId="0FB5E0AE">
                <wp:simplePos x="0" y="0"/>
                <wp:positionH relativeFrom="column">
                  <wp:posOffset>1597660</wp:posOffset>
                </wp:positionH>
                <wp:positionV relativeFrom="paragraph">
                  <wp:posOffset>13335</wp:posOffset>
                </wp:positionV>
                <wp:extent cx="4333875" cy="762000"/>
                <wp:effectExtent l="0" t="0" r="952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29C8" w:rsidRDefault="000929C8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〒483-8205　江南市古知野町小金１１２</w:t>
                            </w:r>
                          </w:p>
                          <w:p w:rsidR="000929C8" w:rsidRDefault="000929C8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江南市民まつり運営協議会</w:t>
                            </w:r>
                            <w:r w:rsidR="007A37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（事務局：江南商工会議所内）</w:t>
                            </w:r>
                          </w:p>
                          <w:p w:rsidR="007A370E" w:rsidRPr="000929C8" w:rsidRDefault="007A370E" w:rsidP="007A37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電話：0587-55-6245　ＦＡＸ：0587-54-9141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D024" id="四角形: 角を丸くする 8" o:spid="_x0000_s1029" style="position:absolute;left:0;text-align:left;margin-left:125.8pt;margin-top:1.05pt;width:341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" fillcolor="window" stroked="f" strokeweight="1pt">
                <v:stroke joinstyle="miter"/>
                <v:textbox>
                  <w:txbxContent>
                    <w:p w:rsidR="000929C8" w:rsidRDefault="000929C8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〒483-8205　江南市古知野町小金１１２</w:t>
                      </w:r>
                    </w:p>
                    <w:p w:rsidR="000929C8" w:rsidRDefault="000929C8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江南市民まつり運営協議会</w:t>
                      </w:r>
                      <w:r w:rsidR="007A37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（事務局：江南商工会議所内）</w:t>
                      </w:r>
                    </w:p>
                    <w:p w:rsidR="007A370E" w:rsidRPr="000929C8" w:rsidRDefault="007A370E" w:rsidP="007A370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電話：0587-55-6245　ＦＡＸ：0587-54-9141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289B3" wp14:editId="7F697F5A">
                <wp:simplePos x="0" y="0"/>
                <wp:positionH relativeFrom="column">
                  <wp:posOffset>219075</wp:posOffset>
                </wp:positionH>
                <wp:positionV relativeFrom="paragraph">
                  <wp:posOffset>152400</wp:posOffset>
                </wp:positionV>
                <wp:extent cx="1171575" cy="323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29C8" w:rsidRPr="000929C8" w:rsidRDefault="000929C8" w:rsidP="00092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申込・問合せ先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289B3" id="正方形/長方形 7" o:spid="_x0000_s1030" style="position:absolute;left:0;text-align:left;margin-left:17.25pt;margin-top:12pt;width:92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" fillcolor="#fbe5d6" strokecolor="#2f528f" strokeweight="1pt">
                <v:textbox>
                  <w:txbxContent>
                    <w:p w:rsidR="000929C8" w:rsidRPr="000929C8" w:rsidRDefault="000929C8" w:rsidP="000929C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申込・問合せ先</w:t>
                      </w:r>
                    </w:p>
                  </w:txbxContent>
                </v:textbox>
              </v:rect>
            </w:pict>
          </mc:Fallback>
        </mc:AlternateContent>
      </w:r>
    </w:p>
    <w:p w:rsidR="00DD011B" w:rsidRPr="005B66EB" w:rsidRDefault="00DD011B">
      <w:pPr>
        <w:rPr>
          <w:rFonts w:ascii="ＭＳ ゴシック" w:eastAsia="ＭＳ ゴシック" w:hAnsi="ＭＳ ゴシック"/>
        </w:rPr>
      </w:pPr>
    </w:p>
    <w:sectPr w:rsidR="00DD011B" w:rsidRPr="005B66EB" w:rsidSect="00703F8C">
      <w:pgSz w:w="11906" w:h="16838" w:code="9"/>
      <w:pgMar w:top="851" w:right="964" w:bottom="851" w:left="96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EB"/>
    <w:rsid w:val="000879C9"/>
    <w:rsid w:val="000929C8"/>
    <w:rsid w:val="000B6938"/>
    <w:rsid w:val="00102E74"/>
    <w:rsid w:val="00134BE1"/>
    <w:rsid w:val="00190A4C"/>
    <w:rsid w:val="00296F36"/>
    <w:rsid w:val="002A7D61"/>
    <w:rsid w:val="002C5746"/>
    <w:rsid w:val="003209FD"/>
    <w:rsid w:val="00435829"/>
    <w:rsid w:val="004D17A7"/>
    <w:rsid w:val="005B66EB"/>
    <w:rsid w:val="00602D3C"/>
    <w:rsid w:val="00616863"/>
    <w:rsid w:val="006539E0"/>
    <w:rsid w:val="00690353"/>
    <w:rsid w:val="006904E8"/>
    <w:rsid w:val="00701263"/>
    <w:rsid w:val="00703F8C"/>
    <w:rsid w:val="007A370E"/>
    <w:rsid w:val="008250A5"/>
    <w:rsid w:val="008369FB"/>
    <w:rsid w:val="008F0E21"/>
    <w:rsid w:val="00920FDD"/>
    <w:rsid w:val="00921B6C"/>
    <w:rsid w:val="0099649A"/>
    <w:rsid w:val="00A64284"/>
    <w:rsid w:val="00BB6F0F"/>
    <w:rsid w:val="00C27766"/>
    <w:rsid w:val="00CA2392"/>
    <w:rsid w:val="00DD011B"/>
    <w:rsid w:val="00DD0154"/>
    <w:rsid w:val="00E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0484C-251F-4D8D-8A15-CB755A9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2019-08-26T03:38:00Z</cp:lastPrinted>
  <dcterms:created xsi:type="dcterms:W3CDTF">2019-08-26T03:46:00Z</dcterms:created>
  <dcterms:modified xsi:type="dcterms:W3CDTF">2019-08-26T03:46:00Z</dcterms:modified>
</cp:coreProperties>
</file>